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23601B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23601B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5127"/>
      </w:tblGrid>
      <w:tr w:rsidR="000E0A39" w:rsidRPr="0023601B" w:rsidTr="00854C86">
        <w:trPr>
          <w:cantSplit/>
          <w:jc w:val="center"/>
        </w:trPr>
        <w:tc>
          <w:tcPr>
            <w:tcW w:w="10496" w:type="dxa"/>
            <w:gridSpan w:val="2"/>
          </w:tcPr>
          <w:p w:rsidR="000E0A39" w:rsidRPr="0023601B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23601B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23601B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23601B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23601B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23601B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23601B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23601B" w:rsidRDefault="008F603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23601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23601B" w:rsidRDefault="008F603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23601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23601B" w:rsidTr="00854C86">
        <w:trPr>
          <w:jc w:val="center"/>
        </w:trPr>
        <w:tc>
          <w:tcPr>
            <w:tcW w:w="5369" w:type="dxa"/>
          </w:tcPr>
          <w:p w:rsidR="00A3764C" w:rsidRPr="0023601B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23601B" w:rsidRDefault="00D772C6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26.06</w:t>
            </w:r>
            <w:r w:rsidR="008B6D1E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C8625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2020</w:t>
            </w:r>
            <w:r w:rsidR="00A3764C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23601B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3601B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23601B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23601B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2.1.</w:t>
            </w:r>
            <w:r w:rsidR="00A3764C" w:rsidRPr="0023601B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23601B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="00A3764C" w:rsidRPr="0023601B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5D45FD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в</w:t>
            </w:r>
            <w:r w:rsidR="007A3557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</w:t>
            </w:r>
            <w:r w:rsidR="00AE6535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заседании приняли</w:t>
            </w:r>
            <w:r w:rsidR="00A3764C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участие </w:t>
            </w:r>
            <w:r w:rsidR="00091656" w:rsidRPr="0023601B">
              <w:rPr>
                <w:rFonts w:asciiTheme="minorHAnsi" w:hAnsiTheme="minorHAnsi"/>
                <w:b/>
                <w:bCs/>
                <w:i/>
                <w:sz w:val="17"/>
                <w:szCs w:val="17"/>
              </w:rPr>
              <w:t>7 членов</w:t>
            </w:r>
            <w:r w:rsidR="009E6F3C" w:rsidRPr="0023601B">
              <w:rPr>
                <w:rFonts w:asciiTheme="minorHAnsi" w:hAnsiTheme="minorHAnsi"/>
                <w:b/>
                <w:bCs/>
                <w:i/>
                <w:sz w:val="17"/>
                <w:szCs w:val="17"/>
              </w:rPr>
              <w:t xml:space="preserve"> Совета директоров из 7</w:t>
            </w:r>
            <w:r w:rsidR="00536404" w:rsidRPr="0023601B">
              <w:rPr>
                <w:rFonts w:asciiTheme="minorHAnsi" w:hAnsiTheme="minorHAnsi"/>
                <w:b/>
                <w:bCs/>
                <w:i/>
                <w:sz w:val="17"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  <w:br/>
            </w:r>
            <w:r w:rsidR="00D41E46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="00D41E46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</w:t>
            </w:r>
            <w:r w:rsidR="002A0E40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</w:t>
            </w:r>
            <w:proofErr w:type="gramEnd"/>
            <w:r w:rsidR="002A0E40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1:</w:t>
            </w:r>
            <w:r w:rsidR="002A0E40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2A0E40" w:rsidRPr="0023601B" w:rsidRDefault="00D772C6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</w:rPr>
              <w:t>«ЗА» – 6</w:t>
            </w:r>
            <w:r w:rsidR="002A0E40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голосов.</w:t>
            </w:r>
          </w:p>
          <w:p w:rsidR="002A0E40" w:rsidRPr="0023601B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2A0E40" w:rsidRPr="0023601B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«ВОЗДЕРЖАЛСЯ» -  </w:t>
            </w:r>
            <w:r w:rsidR="00D772C6">
              <w:rPr>
                <w:rFonts w:asciiTheme="minorHAnsi" w:hAnsiTheme="minorHAnsi"/>
                <w:b/>
                <w:i/>
                <w:sz w:val="17"/>
                <w:szCs w:val="17"/>
              </w:rPr>
              <w:t>1 голос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.</w:t>
            </w:r>
          </w:p>
          <w:p w:rsidR="002A0E40" w:rsidRPr="0023601B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E36DD7" w:rsidRPr="0023601B" w:rsidRDefault="00D41E46" w:rsidP="00E36DD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 </w:t>
            </w:r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</w:t>
            </w:r>
            <w:proofErr w:type="gramEnd"/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2:</w:t>
            </w:r>
            <w:r w:rsidR="00E36DD7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36DD7" w:rsidRPr="0023601B" w:rsidRDefault="00E36DD7" w:rsidP="00E36DD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E36DD7" w:rsidRPr="0023601B" w:rsidRDefault="00E36DD7" w:rsidP="008F603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663BFC" w:rsidRPr="0023601B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23601B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 xml:space="preserve">(наблюдательным советом) </w:t>
            </w:r>
            <w:r w:rsidRPr="0023601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эмитента:</w:t>
            </w:r>
          </w:p>
          <w:p w:rsidR="002A0E40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1 повестки дня заседания Совета директоров:</w:t>
            </w:r>
          </w:p>
          <w:p w:rsidR="00D772C6" w:rsidRDefault="00D772C6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D772C6">
              <w:rPr>
                <w:rFonts w:asciiTheme="minorHAnsi" w:hAnsiTheme="minorHAnsi"/>
                <w:b/>
                <w:i/>
                <w:sz w:val="17"/>
                <w:szCs w:val="17"/>
              </w:rPr>
              <w:t>1.1.Избрать Председателем Совета директоров ПАО «</w:t>
            </w:r>
            <w:proofErr w:type="spellStart"/>
            <w:r w:rsidRPr="00D772C6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D772C6">
              <w:rPr>
                <w:rFonts w:asciiTheme="minorHAnsi" w:hAnsiTheme="minorHAnsi"/>
                <w:b/>
                <w:i/>
                <w:sz w:val="17"/>
                <w:szCs w:val="17"/>
              </w:rPr>
              <w:t>» Хруща Александра Александровича.</w:t>
            </w:r>
          </w:p>
          <w:p w:rsidR="00D772C6" w:rsidRDefault="00D772C6" w:rsidP="00D772C6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2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повестки дня заседания Совета директоров:</w:t>
            </w:r>
          </w:p>
          <w:p w:rsidR="00D772C6" w:rsidRDefault="00C8660C" w:rsidP="00C8660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C8660C">
              <w:rPr>
                <w:rFonts w:asciiTheme="minorHAnsi" w:hAnsiTheme="minorHAnsi"/>
                <w:b/>
                <w:i/>
                <w:sz w:val="17"/>
                <w:szCs w:val="17"/>
              </w:rPr>
              <w:t>Принять решение не раскрывать информацию об условиях сделки, в том числе о цене сделки, о лицах, являющихся сторонами, выгодоприобретателями, на основании п. 16 ст. 30 Федерального закона от 22.04.1996 N 39-ФЗ «О рынке ценных бумаг».</w:t>
            </w:r>
          </w:p>
          <w:p w:rsidR="003653A0" w:rsidRPr="0023601B" w:rsidRDefault="003653A0" w:rsidP="00C8660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3653A0">
              <w:rPr>
                <w:rFonts w:asciiTheme="minorHAnsi" w:hAnsiTheme="minorHAnsi"/>
                <w:b/>
                <w:i/>
                <w:sz w:val="17"/>
                <w:szCs w:val="17"/>
              </w:rPr>
              <w:t>Сведения об условиях сделки, ее сторонах и выгодоприобретателе будут раскрыты в форме и в сроки, определенные действующим законодательством, после ее заключения.</w:t>
            </w:r>
          </w:p>
          <w:p w:rsidR="00CD7102" w:rsidRPr="0023601B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>2.3</w:t>
            </w:r>
            <w:r w:rsidR="00A3764C" w:rsidRPr="0023601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A3764C"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 xml:space="preserve">: </w:t>
            </w:r>
            <w:r w:rsidR="00C8660C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26.06</w:t>
            </w:r>
            <w:r w:rsidR="00663BF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.2020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 xml:space="preserve"> года.</w:t>
            </w:r>
          </w:p>
          <w:p w:rsidR="008468C7" w:rsidRPr="0023601B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 xml:space="preserve">2.4. </w:t>
            </w:r>
            <w:r w:rsidR="00A3764C"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8F6037" w:rsidRPr="008F6037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Решение Совета директоров,</w:t>
            </w:r>
            <w:r w:rsidR="008F6037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 xml:space="preserve"> 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Протокол № 0</w:t>
            </w:r>
            <w:r w:rsidR="00C8660C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7</w:t>
            </w:r>
            <w:r w:rsidR="00663BF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/2020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 xml:space="preserve">-СД, дата составления протокола </w:t>
            </w:r>
            <w:r w:rsidR="00C8660C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26.06</w:t>
            </w:r>
            <w:r w:rsidR="00663BF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.2020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 xml:space="preserve"> г.</w:t>
            </w:r>
          </w:p>
          <w:p w:rsidR="008F6037" w:rsidRDefault="00995C4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i/>
                <w:noProof/>
                <w:sz w:val="17"/>
                <w:szCs w:val="17"/>
                <w:lang w:eastAsia="ru-RU"/>
              </w:rPr>
              <w:t>2.5</w:t>
            </w:r>
            <w:r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</w:p>
          <w:p w:rsidR="00995C4C" w:rsidRPr="0023601B" w:rsidRDefault="00C8660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не применимо</w:t>
            </w:r>
          </w:p>
        </w:tc>
      </w:tr>
      <w:tr w:rsidR="000E0A39" w:rsidRPr="0023601B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3601B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23601B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3601B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23601B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23601B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23601B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23601B">
              <w:rPr>
                <w:rFonts w:asciiTheme="minorHAnsi" w:hAnsiTheme="minorHAnsi"/>
                <w:sz w:val="17"/>
                <w:szCs w:val="17"/>
              </w:rPr>
              <w:t xml:space="preserve">»   </w:t>
            </w:r>
            <w:proofErr w:type="gramEnd"/>
            <w:r w:rsidR="000E0A39" w:rsidRPr="0023601B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</w:t>
            </w:r>
            <w:r w:rsidR="004815FD" w:rsidRPr="0023601B">
              <w:rPr>
                <w:rFonts w:asciiTheme="minorHAnsi" w:hAnsiTheme="minorHAnsi"/>
                <w:sz w:val="17"/>
                <w:szCs w:val="17"/>
              </w:rPr>
              <w:t>________________</w:t>
            </w:r>
            <w:r w:rsidR="000E0A39" w:rsidRPr="0023601B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</w:t>
            </w:r>
            <w:r w:rsidR="00D23E9C" w:rsidRPr="0023601B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23601B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 xml:space="preserve">         </w:t>
            </w:r>
          </w:p>
          <w:p w:rsidR="000E0A39" w:rsidRPr="0023601B" w:rsidRDefault="000E0A39" w:rsidP="00C8660C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C8660C">
              <w:rPr>
                <w:rFonts w:asciiTheme="minorHAnsi" w:hAnsiTheme="minorHAnsi"/>
                <w:sz w:val="17"/>
                <w:szCs w:val="17"/>
              </w:rPr>
              <w:t>29</w:t>
            </w:r>
            <w:r w:rsidR="00D15436" w:rsidRPr="0023601B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C8660C">
              <w:rPr>
                <w:rFonts w:asciiTheme="minorHAnsi" w:hAnsiTheme="minorHAnsi"/>
                <w:sz w:val="17"/>
                <w:szCs w:val="17"/>
              </w:rPr>
              <w:t>июня</w:t>
            </w:r>
            <w:r w:rsidR="005F3E38" w:rsidRPr="0023601B">
              <w:rPr>
                <w:rFonts w:asciiTheme="minorHAnsi" w:hAnsiTheme="minorHAnsi"/>
                <w:sz w:val="17"/>
                <w:szCs w:val="17"/>
              </w:rPr>
              <w:t xml:space="preserve"> 2020</w:t>
            </w:r>
            <w:r w:rsidR="00912E53" w:rsidRPr="0023601B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23601B">
              <w:rPr>
                <w:rFonts w:asciiTheme="minorHAnsi" w:hAnsiTheme="minorHAnsi"/>
                <w:sz w:val="17"/>
                <w:szCs w:val="17"/>
              </w:rPr>
              <w:t xml:space="preserve">                              </w:t>
            </w:r>
            <w:r w:rsidR="004815FD" w:rsidRPr="0023601B"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  <w:r w:rsidRPr="0023601B">
              <w:rPr>
                <w:rFonts w:asciiTheme="minorHAnsi" w:hAnsiTheme="minorHAnsi"/>
                <w:sz w:val="17"/>
                <w:szCs w:val="17"/>
              </w:rPr>
              <w:t xml:space="preserve">  М.П.</w:t>
            </w:r>
          </w:p>
        </w:tc>
      </w:tr>
    </w:tbl>
    <w:p w:rsidR="00375216" w:rsidRPr="0023601B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23601B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350A8"/>
    <w:rsid w:val="007363DA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8F6037"/>
    <w:rsid w:val="00907295"/>
    <w:rsid w:val="00912E53"/>
    <w:rsid w:val="009261DB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60A46"/>
    <w:rsid w:val="00E75745"/>
    <w:rsid w:val="00EA1422"/>
    <w:rsid w:val="00EB2C0F"/>
    <w:rsid w:val="00ED14D2"/>
    <w:rsid w:val="00F01102"/>
    <w:rsid w:val="00F24427"/>
    <w:rsid w:val="00F35D4F"/>
    <w:rsid w:val="00F44A3A"/>
    <w:rsid w:val="00F51319"/>
    <w:rsid w:val="00F52E00"/>
    <w:rsid w:val="00F64280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83</cp:revision>
  <cp:lastPrinted>2020-02-07T09:11:00Z</cp:lastPrinted>
  <dcterms:created xsi:type="dcterms:W3CDTF">2018-03-05T05:50:00Z</dcterms:created>
  <dcterms:modified xsi:type="dcterms:W3CDTF">2020-06-29T05:41:00Z</dcterms:modified>
</cp:coreProperties>
</file>